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67809" w14:textId="29C4E324" w:rsidR="00D74714" w:rsidRDefault="00D81A56" w:rsidP="00D81A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Strong"/>
          <w:rFonts w:ascii="Bookman Old Style" w:hAnsi="Bookman Old Style"/>
          <w:color w:val="0070C0"/>
          <w:sz w:val="20"/>
          <w:szCs w:val="20"/>
        </w:rPr>
      </w:pPr>
      <w:hyperlink r:id="rId8" w:history="1">
        <w:r w:rsidRPr="009F5779">
          <w:rPr>
            <w:rStyle w:val="Hyperlink"/>
            <w:rFonts w:ascii="Bookman Old Style" w:hAnsi="Bookman Old Style"/>
            <w:sz w:val="20"/>
            <w:szCs w:val="20"/>
          </w:rPr>
          <w:t>www.ijmtar.com</w:t>
        </w:r>
      </w:hyperlink>
      <w:r>
        <w:rPr>
          <w:rStyle w:val="Strong"/>
          <w:rFonts w:ascii="Bookman Old Style" w:hAnsi="Bookman Old Style"/>
          <w:color w:val="0070C0"/>
          <w:sz w:val="20"/>
          <w:szCs w:val="20"/>
        </w:rPr>
        <w:t xml:space="preserve"> </w:t>
      </w:r>
    </w:p>
    <w:p w14:paraId="014AB59F" w14:textId="77777777" w:rsidR="00D81A56" w:rsidRDefault="00D81A56" w:rsidP="00D81A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</w:p>
    <w:p w14:paraId="00000001" w14:textId="664AD849" w:rsidR="00365B48" w:rsidRDefault="00DD1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MANUSCRIPT</w:t>
      </w:r>
      <w:r w:rsidR="00E13FB7">
        <w:rPr>
          <w:rFonts w:ascii="Times" w:eastAsia="Times" w:hAnsi="Times" w:cs="Times"/>
          <w:b/>
          <w:color w:val="000000"/>
          <w:sz w:val="28"/>
          <w:szCs w:val="28"/>
        </w:rPr>
        <w:t xml:space="preserve"> COPYRIGHT AGREEMENT </w:t>
      </w:r>
    </w:p>
    <w:p w14:paraId="00000002" w14:textId="77777777" w:rsidR="00365B48" w:rsidRDefault="00365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3" w14:textId="77777777" w:rsidR="00365B48" w:rsidRDefault="00365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4" w14:textId="77777777" w:rsidR="00365B48" w:rsidRDefault="00E13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Title of the Paper:</w:t>
      </w:r>
    </w:p>
    <w:p w14:paraId="00000005" w14:textId="77777777" w:rsidR="00365B48" w:rsidRDefault="00365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14:paraId="00000006" w14:textId="77777777" w:rsidR="00365B48" w:rsidRDefault="00365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14:paraId="00000007" w14:textId="77777777" w:rsidR="00365B48" w:rsidRDefault="00365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14:paraId="00000008" w14:textId="77777777" w:rsidR="00365B48" w:rsidRDefault="00E13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Author in Correspondence: 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br/>
      </w:r>
    </w:p>
    <w:p w14:paraId="00000009" w14:textId="77777777" w:rsidR="00365B48" w:rsidRDefault="00E13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Address:</w:t>
      </w:r>
    </w:p>
    <w:p w14:paraId="0000000A" w14:textId="77777777" w:rsidR="00365B48" w:rsidRDefault="00365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14:paraId="0000000B" w14:textId="037B2C18" w:rsidR="00365B48" w:rsidRDefault="004145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Mobile:</w:t>
      </w:r>
    </w:p>
    <w:p w14:paraId="0000000D" w14:textId="77777777" w:rsidR="00365B48" w:rsidRDefault="00365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14:paraId="0000000E" w14:textId="31C8E80E" w:rsidR="00365B48" w:rsidRDefault="00E13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ID of Paper: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</w:p>
    <w:p w14:paraId="0000000F" w14:textId="77777777" w:rsidR="00365B48" w:rsidRDefault="00365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14:paraId="00000010" w14:textId="27574161" w:rsidR="00365B48" w:rsidRDefault="00E13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E-mail:</w:t>
      </w:r>
      <w:r w:rsidR="004145E6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</w:t>
      </w:r>
    </w:p>
    <w:p w14:paraId="00000011" w14:textId="77777777" w:rsidR="00365B48" w:rsidRDefault="00365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14:paraId="00000012" w14:textId="77777777" w:rsidR="00365B48" w:rsidRDefault="00E13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Names of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Co-Authors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:</w:t>
      </w:r>
    </w:p>
    <w:p w14:paraId="177EEBC9" w14:textId="6CC6069E" w:rsidR="00F87C20" w:rsidRDefault="00F87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14:paraId="00000015" w14:textId="77777777" w:rsidR="00365B48" w:rsidRDefault="00365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</w:p>
    <w:p w14:paraId="00000016" w14:textId="77777777" w:rsidR="00365B48" w:rsidRDefault="00365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7" w14:textId="77777777" w:rsidR="00365B48" w:rsidRDefault="00365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8" w14:textId="77777777" w:rsidR="00365B48" w:rsidRDefault="00365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A" w14:textId="77777777" w:rsidR="00365B48" w:rsidRDefault="00365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D" w14:textId="77777777" w:rsidR="00365B48" w:rsidRDefault="00E13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  <w:t>As the corresponding author of the above-mentioned manuscript, on behalf of all authors, I license that:</w:t>
      </w:r>
    </w:p>
    <w:p w14:paraId="3DEDD5CD" w14:textId="77777777" w:rsidR="00226530" w:rsidRDefault="002265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FF0000"/>
          <w:sz w:val="24"/>
          <w:szCs w:val="24"/>
        </w:rPr>
      </w:pPr>
    </w:p>
    <w:p w14:paraId="0000001E" w14:textId="1CB11CC6" w:rsidR="00365B48" w:rsidRDefault="00E13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1. I/We therefore give totally and completely to </w:t>
      </w:r>
      <w:r w:rsidR="006F433C">
        <w:rPr>
          <w:rFonts w:ascii="Bookman Old Style" w:eastAsia="Bookman Old Style" w:hAnsi="Bookman Old Style" w:cs="Bookman Old Style"/>
          <w:color w:val="000000"/>
          <w:sz w:val="24"/>
          <w:szCs w:val="24"/>
        </w:rPr>
        <w:t>IJMTAR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with impact from the date of acknowledgment of the above-named agreement for publication of my/our manuscript in </w:t>
      </w:r>
      <w:r w:rsidR="00F87C20">
        <w:rPr>
          <w:rFonts w:ascii="Bookman Old Style" w:eastAsia="Bookman Old Style" w:hAnsi="Bookman Old Style" w:cs="Bookman Old Style"/>
          <w:color w:val="000000"/>
          <w:sz w:val="24"/>
          <w:szCs w:val="24"/>
        </w:rPr>
        <w:t>IJMTAR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Journal. All present and future copyrights of the current publication, without limit of restrictive </w:t>
      </w:r>
      <w:r>
        <w:rPr>
          <w:rFonts w:ascii="Bookman Old Style" w:eastAsia="Bookman Old Style" w:hAnsi="Bookman Old Style" w:cs="Bookman Old Style"/>
          <w:sz w:val="24"/>
          <w:szCs w:val="24"/>
        </w:rPr>
        <w:t>rights, stays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alive to </w:t>
      </w:r>
      <w:r w:rsidR="00F87C20">
        <w:rPr>
          <w:rFonts w:ascii="Bookman Old Style" w:eastAsia="Bookman Old Style" w:hAnsi="Bookman Old Style" w:cs="Bookman Old Style"/>
          <w:color w:val="000000"/>
          <w:sz w:val="24"/>
          <w:szCs w:val="24"/>
        </w:rPr>
        <w:t>IJMTAR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Journal to do any act in all nations.</w:t>
      </w:r>
    </w:p>
    <w:p w14:paraId="51A99811" w14:textId="77777777" w:rsidR="00F87C20" w:rsidRDefault="00F87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0000001F" w14:textId="2ED49D70" w:rsidR="00365B48" w:rsidRDefault="00E13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2. The above-mentioned manuscript is my/our unique work without fabrication and literary theft like plagiarism. The manuscript mentioned above, has not been submitted already somewhere else in online/offline mode</w:t>
      </w:r>
      <w:r w:rsidR="00B40EA6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to possible publication other than IJMTAR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. If any legal activities </w:t>
      </w:r>
      <w:r>
        <w:rPr>
          <w:rFonts w:ascii="Bookman Old Style" w:eastAsia="Bookman Old Style" w:hAnsi="Bookman Old Style" w:cs="Bookman Old Style"/>
          <w:sz w:val="24"/>
          <w:szCs w:val="24"/>
        </w:rPr>
        <w:t>happen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from this agreement, I/we will </w:t>
      </w:r>
      <w:r>
        <w:rPr>
          <w:rFonts w:ascii="Bookman Old Style" w:eastAsia="Bookman Old Style" w:hAnsi="Bookman Old Style" w:cs="Bookman Old Style"/>
          <w:sz w:val="24"/>
          <w:szCs w:val="24"/>
        </w:rPr>
        <w:t>cover all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the expenses of Editors of IJPREST journal to resolve the issue.</w:t>
      </w:r>
    </w:p>
    <w:p w14:paraId="36CEB813" w14:textId="77777777" w:rsidR="00F87C20" w:rsidRDefault="00F87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00000020" w14:textId="265182C3" w:rsidR="00365B48" w:rsidRDefault="00E13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3. I/we followed the publication ethics and acknowledged</w:t>
      </w:r>
      <w:r w:rsidR="001E19EC">
        <w:rPr>
          <w:rFonts w:ascii="Bookman Old Style" w:eastAsia="Bookman Old Style" w:hAnsi="Bookman Old Style" w:cs="Bookman Old Style"/>
          <w:color w:val="000000"/>
          <w:sz w:val="24"/>
          <w:szCs w:val="24"/>
        </w:rPr>
        <w:t>/cited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the original authors of the source of any components/materials used in the manuscript mentioned above.  All authors are </w:t>
      </w:r>
      <w:r>
        <w:rPr>
          <w:rFonts w:ascii="Bookman Old Style" w:eastAsia="Bookman Old Style" w:hAnsi="Bookman Old Style" w:cs="Bookman Old Style"/>
          <w:sz w:val="24"/>
          <w:szCs w:val="24"/>
        </w:rPr>
        <w:t>aware of the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IJ</w:t>
      </w:r>
      <w:r w:rsidR="008A37EC">
        <w:rPr>
          <w:rFonts w:ascii="Bookman Old Style" w:eastAsia="Bookman Old Style" w:hAnsi="Bookman Old Style" w:cs="Bookman Old Style"/>
          <w:color w:val="000000"/>
          <w:sz w:val="24"/>
          <w:szCs w:val="24"/>
        </w:rPr>
        <w:t>MTAR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journal policies.</w:t>
      </w:r>
    </w:p>
    <w:p w14:paraId="00000021" w14:textId="77777777" w:rsidR="00365B48" w:rsidRDefault="00365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00000022" w14:textId="77777777" w:rsidR="00365B48" w:rsidRDefault="00E13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Corresponding Author Name:</w:t>
      </w:r>
    </w:p>
    <w:p w14:paraId="00000024" w14:textId="218D1C9C" w:rsidR="00365B48" w:rsidRDefault="00E13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Signature </w:t>
      </w:r>
      <w:r w:rsidR="00296D0E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with 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Date</w:t>
      </w:r>
      <w:r w:rsidR="00D74714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:</w:t>
      </w:r>
    </w:p>
    <w:sectPr w:rsidR="00365B48">
      <w:head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230B5" w14:textId="77777777" w:rsidR="00CF079B" w:rsidRDefault="00CF079B">
      <w:pPr>
        <w:spacing w:after="0" w:line="240" w:lineRule="auto"/>
      </w:pPr>
      <w:r>
        <w:separator/>
      </w:r>
    </w:p>
  </w:endnote>
  <w:endnote w:type="continuationSeparator" w:id="0">
    <w:p w14:paraId="116DB275" w14:textId="77777777" w:rsidR="00CF079B" w:rsidRDefault="00CF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E0F81" w14:textId="77777777" w:rsidR="00CF079B" w:rsidRDefault="00CF079B">
      <w:pPr>
        <w:spacing w:after="0" w:line="240" w:lineRule="auto"/>
      </w:pPr>
      <w:r>
        <w:separator/>
      </w:r>
    </w:p>
  </w:footnote>
  <w:footnote w:type="continuationSeparator" w:id="0">
    <w:p w14:paraId="591E95D4" w14:textId="77777777" w:rsidR="00CF079B" w:rsidRDefault="00CF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018837B1" w:rsidR="00365B48" w:rsidRDefault="00D747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454200">
      <w:rPr>
        <w:noProof/>
        <w:lang w:val="en-US"/>
      </w:rPr>
      <w:drawing>
        <wp:inline distT="0" distB="0" distL="0" distR="0" wp14:anchorId="61CD44BC" wp14:editId="370B8F55">
          <wp:extent cx="5731510" cy="437824"/>
          <wp:effectExtent l="0" t="0" r="254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437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5B48"/>
    <w:rsid w:val="001E19EC"/>
    <w:rsid w:val="00226530"/>
    <w:rsid w:val="00296D0E"/>
    <w:rsid w:val="00365B48"/>
    <w:rsid w:val="004145E6"/>
    <w:rsid w:val="006F433C"/>
    <w:rsid w:val="008A37EC"/>
    <w:rsid w:val="00B40EA6"/>
    <w:rsid w:val="00CF079B"/>
    <w:rsid w:val="00D74714"/>
    <w:rsid w:val="00D81A56"/>
    <w:rsid w:val="00DD1589"/>
    <w:rsid w:val="00E13FB7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75441"/>
    <w:pPr>
      <w:spacing w:after="0" w:line="240" w:lineRule="auto"/>
    </w:pPr>
    <w:rPr>
      <w:rFonts w:eastAsia="Times New Roman" w:cs="Times New Roman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82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578"/>
  </w:style>
  <w:style w:type="paragraph" w:styleId="Footer">
    <w:name w:val="footer"/>
    <w:basedOn w:val="Normal"/>
    <w:link w:val="FooterChar"/>
    <w:uiPriority w:val="99"/>
    <w:unhideWhenUsed/>
    <w:rsid w:val="00D82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57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87C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14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81A56"/>
    <w:rPr>
      <w:b/>
      <w:bCs/>
    </w:rPr>
  </w:style>
  <w:style w:type="character" w:styleId="Hyperlink">
    <w:name w:val="Hyperlink"/>
    <w:basedOn w:val="DefaultParagraphFont"/>
    <w:uiPriority w:val="99"/>
    <w:unhideWhenUsed/>
    <w:rsid w:val="00D81A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75441"/>
    <w:pPr>
      <w:spacing w:after="0" w:line="240" w:lineRule="auto"/>
    </w:pPr>
    <w:rPr>
      <w:rFonts w:eastAsia="Times New Roman" w:cs="Times New Roman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82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578"/>
  </w:style>
  <w:style w:type="paragraph" w:styleId="Footer">
    <w:name w:val="footer"/>
    <w:basedOn w:val="Normal"/>
    <w:link w:val="FooterChar"/>
    <w:uiPriority w:val="99"/>
    <w:unhideWhenUsed/>
    <w:rsid w:val="00D82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57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87C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14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81A56"/>
    <w:rPr>
      <w:b/>
      <w:bCs/>
    </w:rPr>
  </w:style>
  <w:style w:type="character" w:styleId="Hyperlink">
    <w:name w:val="Hyperlink"/>
    <w:basedOn w:val="DefaultParagraphFont"/>
    <w:uiPriority w:val="99"/>
    <w:unhideWhenUsed/>
    <w:rsid w:val="00D81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mta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9JxMaY9nuY2PXQzTHnoAIY4H5w==">AMUW2mVbhbMzlDEsvJk1cbnWCF07+S0T4JD2i++EOTwTDZVqitRoeI5P2CzQmrVHFG02xXAasKqtUV120myu6ziEYdm6kLPieL55oYR7opAa0uu0FQfTcx4=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MadanSandhya</dc:creator>
  <cp:lastModifiedBy>Admin</cp:lastModifiedBy>
  <cp:revision>12</cp:revision>
  <dcterms:created xsi:type="dcterms:W3CDTF">2021-09-01T06:48:00Z</dcterms:created>
  <dcterms:modified xsi:type="dcterms:W3CDTF">2024-09-10T06:21:00Z</dcterms:modified>
</cp:coreProperties>
</file>